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240" w:after="0" w:line="276"/>
        <w:ind w:right="0" w:left="15" w:firstLine="0"/>
        <w:jc w:val="left"/>
        <w:rPr>
          <w:rFonts w:ascii="Arimo" w:hAnsi="Arimo" w:cs="Arimo" w:eastAsia="Arimo"/>
          <w:b/>
          <w:color w:val="5BA7D1"/>
          <w:spacing w:val="0"/>
          <w:position w:val="0"/>
          <w:sz w:val="56"/>
          <w:shd w:fill="FFFFFF" w:val="clear"/>
        </w:rPr>
      </w:pPr>
      <w:r>
        <w:rPr>
          <w:rFonts w:ascii="Arimo" w:hAnsi="Arimo" w:cs="Arimo" w:eastAsia="Arimo"/>
          <w:b/>
          <w:color w:val="5BA7D1"/>
          <w:spacing w:val="0"/>
          <w:position w:val="0"/>
          <w:sz w:val="56"/>
          <w:shd w:fill="FFFFFF" w:val="clear"/>
        </w:rPr>
        <w:t xml:space="preserve">urban</w:t>
      </w:r>
      <w:hyperlink xmlns:r="http://schemas.openxmlformats.org/officeDocument/2006/relationships" r:id="docRId0">
        <w:r>
          <w:rPr>
            <w:rFonts w:ascii="Arimo" w:hAnsi="Arimo" w:cs="Arimo" w:eastAsia="Arimo"/>
            <w:b/>
            <w:color w:val="5BA7D1"/>
            <w:spacing w:val="0"/>
            <w:position w:val="0"/>
            <w:sz w:val="56"/>
            <w:u w:val="single"/>
            <w:shd w:fill="FFFFFF" w:val="clear"/>
          </w:rPr>
          <w:t xml:space="preserve">@</w:t>
        </w:r>
        <w:r>
          <w:rPr>
            <w:rFonts w:ascii="Arimo" w:hAnsi="Arimo" w:cs="Arimo" w:eastAsia="Arimo"/>
            <w:b/>
            <w:vanish/>
            <w:color w:val="5BA7D1"/>
            <w:spacing w:val="0"/>
            <w:position w:val="0"/>
            <w:sz w:val="56"/>
            <w:u w:val="single"/>
            <w:shd w:fill="FFFFFF" w:val="clear"/>
          </w:rPr>
          <w:t xml:space="preserve">HYPERLINK "mailto:urban@it"</w:t>
        </w:r>
        <w:r>
          <w:rPr>
            <w:rFonts w:ascii="Arimo" w:hAnsi="Arimo" w:cs="Arimo" w:eastAsia="Arimo"/>
            <w:b/>
            <w:color w:val="5BA7D1"/>
            <w:spacing w:val="0"/>
            <w:position w:val="0"/>
            <w:sz w:val="56"/>
            <w:u w:val="single"/>
            <w:shd w:fill="FFFFFF" w:val="clear"/>
          </w:rPr>
          <w:t xml:space="preserve">bo</w:t>
        </w:r>
      </w:hyperlink>
    </w:p>
    <w:p>
      <w:pPr>
        <w:suppressAutoHyphens w:val="true"/>
        <w:spacing w:before="0" w:after="0" w:line="240"/>
        <w:ind w:right="0" w:left="17" w:firstLine="0"/>
        <w:jc w:val="left"/>
        <w:rPr>
          <w:rFonts w:ascii="Arimo" w:hAnsi="Arimo" w:cs="Arimo" w:eastAsia="Arimo"/>
          <w:b/>
          <w:color w:val="5BA7D1"/>
          <w:spacing w:val="0"/>
          <w:position w:val="0"/>
          <w:sz w:val="23"/>
          <w:shd w:fill="FFFFFF" w:val="clear"/>
        </w:rPr>
      </w:pPr>
      <w:r>
        <w:rPr>
          <w:rFonts w:ascii="Arimo" w:hAnsi="Arimo" w:cs="Arimo" w:eastAsia="Arimo"/>
          <w:b/>
          <w:color w:val="5BA7D1"/>
          <w:spacing w:val="0"/>
          <w:position w:val="0"/>
          <w:sz w:val="23"/>
          <w:shd w:fill="FFFFFF" w:val="clear"/>
        </w:rPr>
        <w:t xml:space="preserve">Piattaforma di condivisione della conoscenza sulle politiche urbane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999999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AUTORIZZAZIONE E LIBERATORIA 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 LA PUBBLICAZIONE DI CONTRIBUTI SUL SITO DI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URBAN@BO – PIATTAFORMA PER LA CONDIVISIONE DELLA 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RICERCA SULLE POLITICHE URBANE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Il/la sottoscritto/a/i …………………………………………………..………. nato/a a ……………...…………………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 ……………………. residente a ………………………..……… in via/piazza ……………….…………… n. …… CAP………….....C.F. ………………………………..tel. ……………….e-mail ……………..……….…….………..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aggiungere altri campi in caso di più autori]</w:t>
      </w: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0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DICHIARA/DICHIARANO sotto la propria responsabilità  </w:t>
      </w:r>
    </w:p>
    <w:p>
      <w:pPr>
        <w:numPr>
          <w:ilvl w:val="0"/>
          <w:numId w:val="6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essere autore/coautore dell’ opera dal titolo ………………………….................................................................................................................................. </w:t>
      </w:r>
    </w:p>
    <w:p>
      <w:pPr>
        <w:spacing w:before="0" w:after="0" w:line="30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[indicare il titolo dell’opera]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(d’ora in avanti “Contributo”) e di volerne richiedere la pubblicazione sulla sezione del Sito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Urban@it dedicata a Urban@bo – Piattaforma per la condivisione della ricerca sulle politiche urbane (di seguito “Sito”);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avere la paternità del Contributo e dei suoi contenuti o di averne acquisito la piena disponibilità dai legittimi titolari di diritti a qualsiasi titolo, ivi compresi eventuali altri coautori, e di essere in tal caso in grado di fornire prova scritta dell’acquisto dei diritti, se richiesto;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avere tutte le facoltà necessarie per la sottoscrizione del presente atto e per consentire a Urban@it di poter legittimamente provvedere alla riproduzione, pubblicazione e comunicazione al pubblico del proprio Contributo;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garantire e di impegnarsi espressamente a mallevare e a tenere indenne Urban@it da qualunque eventuale pretesa, rivendicazione, azione e/o richiesta di terzi, incluse le ragionevoli spese legali, che abbia per oggetto la disponibilità e/o il legittimo esercizio dei diritti stessi, la pubblicazione, riproduzione e messa a disposizione del pubblico del Contributo;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fornire in modo completo a Urban@it i dati richiesti per la pubblicazione del Contributo e di garantire che questi sono veritieri e saranno aggiornati tempestivamente, impegnandosi a manlevare e a tenere indenne Urban@it da qualunque eventuale contestazione, responsabilità, rivendicazione, azione e/o richiesta di terzi in merito ai dati forniti;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accettare espressamente le condizioni e termini di pubblicazione presenti sul Sito;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richiedere che il proprio Contributo venga pubblicato con la seguente licenza: …………….……………………………………………………….. [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specificare una licenza Creative Commons preferibilmente scelta tra CCBY4.0 oppure CCBYSA 4.0 oppure CCBYNC 4.0 oppure CCBYNCSA 4.0, Per informazioni sull’uso delle licenze Creative Commons consultare </w:t>
      </w:r>
      <w:hyperlink xmlns:r="http://schemas.openxmlformats.org/officeDocument/2006/relationships" r:id="docRId1">
        <w:r>
          <w:rPr>
            <w:rFonts w:ascii="Arial" w:hAnsi="Arial" w:cs="Arial" w:eastAsia="Arial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http://creativecommons.it/Licenze</w:t>
        </w:r>
      </w:hyperlink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oppure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Arial" w:hAnsi="Arial" w:cs="Arial" w:eastAsia="Arial"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https://creativecommons.org/choose/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];</w:t>
      </w:r>
    </w:p>
    <w:p>
      <w:pPr>
        <w:numPr>
          <w:ilvl w:val="0"/>
          <w:numId w:val="8"/>
        </w:numPr>
        <w:tabs>
          <w:tab w:val="left" w:pos="360" w:leader="none"/>
        </w:tabs>
        <w:spacing w:before="0" w:after="0" w:line="300"/>
        <w:ind w:right="0" w:left="360" w:hanging="36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essere consapevole/i che Urban@it: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300"/>
        <w:ind w:right="0" w:left="79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non sarà responsabile nei confronti del/i sottoscritto/i di eventuali violazioni del diritto d’autore o di altri diritti spettanti sui Contributi, perpetrate in conseguenza dell’accesso al Sito degli utenti e fruitori; 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300"/>
        <w:ind w:right="0" w:left="79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potrà cessare, anche temporaneamente e senza preavviso, la pubblicazione qualora si verifichino contestazioni di terzi in merito a violazioni di diritti di qualsiasi natura, in relazione ai contenuti e alla pubblicazione del Contributo;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300"/>
        <w:ind w:right="0" w:left="79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non sarà responsabile di eventuali ritardi nella pubblicazione, comunicazione e messa a disposizione del pubblico del Contributo attraverso il Sito o di interruzioni nell’accessibilità al Sito, dovuti ad eventi fuori dal suo ragionevole controllo, oltre che a motivo dei necessari interventi di manutenzione e di aggiornamento tecnico;</w:t>
      </w:r>
    </w:p>
    <w:p>
      <w:pPr>
        <w:numPr>
          <w:ilvl w:val="0"/>
          <w:numId w:val="8"/>
        </w:numPr>
        <w:tabs>
          <w:tab w:val="left" w:pos="851" w:leader="none"/>
        </w:tabs>
        <w:spacing w:before="0" w:after="0" w:line="300"/>
        <w:ind w:right="0" w:left="796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che il Contributo potrà essere pubblicato anche con altri editori, purché siano informati e resi edotti dal sottoscritto dell’esistenza della precedente pubblicazione sul Sito. Il Contributo non potrà essere rimosso dal Sito per semplice richiesta degli altri Editori. </w:t>
      </w:r>
    </w:p>
    <w:p>
      <w:pPr>
        <w:spacing w:before="0" w:after="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Pertanto il/i sottoscritto/i autorizza/autorizzano Urban@it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 via non esclusiva e a titolo gratuito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0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riprodurre il Contributo, a pubblicarlo, distribuirlo e comunicarlo al pubblico gratuitamente in forma libera attraverso il Sito nonché in forma cartacea, ove previsto;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0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realizzarne, nel caso il Contributo sia inedito, la prima pubblicazione;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30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ad adottare, per la pubblicazione del Contributo, la licenza  come sopra individuata , concedendo tutte le relative facoltà e dichiarando altresì di accettare la visualizzazione del rispettivo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disclaimer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 avviso per gli utenti del Sito .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Letto, confermato e sottoscritto.</w:t>
      </w:r>
    </w:p>
    <w:p>
      <w:pPr>
        <w:spacing w:before="12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Luogo __________________ Data ____/_____/________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Firma _______________________________</w:t>
      </w:r>
    </w:p>
    <w:p>
      <w:pPr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Informativa privacy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 dati personali forniti verranno trattati, anche con modalità elettroniche e telematiche, per le sole finalità connesse con l’esecuzione del presente atto. Il conferimento dei dati personali è facoltativo; tuttavia l’eventuale rifiuto del conferimento renderà impossibile l’esecuzione del presente atto e la pubblicazione dei contributi. I dati personali potranno essere diffusi on line per quanto necessario per la pubblicazione e potranno essere oggetto di comunicazione a dipendenti, fornitori e collaboratori dell’associazione Urban@it e degli enti associati, nei limiti e nell’ambito delle finalità sopra indicate,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nonché ad ogni soggetto al quale debbano essere comunicati in adempimento di obblighi di legge. Il firmatario potrà, in qualsiasi momento, esercitare i diritti di cui all’art.7 del D.lgs. n.196/2003, richiedendo, tra l’altro, la comunicazione dei dati, la cancellazione, l’aggiornamento, la rettificazione, l’opposizione al trattamento, mediante comunicazione scritta da inviarsi all’indirizzo del Titolare del trattamento, associazione Urban@it, Centro nazionale di studi per le politiche urbane con sede in Viale del Risorgimento, 2 – 40136 Bologna,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info@urbanit.it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all’attenzione del legale rappresentante pro-tempore (Responsabile del trattamento). </w:t>
      </w:r>
    </w:p>
    <w:p>
      <w:pPr>
        <w:numPr>
          <w:ilvl w:val="0"/>
          <w:numId w:val="19"/>
        </w:numPr>
        <w:spacing w:before="12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Acconsento  , ___________________ (Firma)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18"/>
          <w:shd w:fill="auto" w:val="clear"/>
        </w:rPr>
        <w:t xml:space="preserve">N.B.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 firmatario deve compilare la presente autorizzazione in ogni sua parte, sottoscriverla e siglarla in ogni pagina. L’autorizzazione deve essere inviata agli indirizzi e-mail sotto indicati, insieme alla fotocopia di un documento di identità in corso di validità. Va inoltre spedita per posta o consegnata a mani ai relativi indirizzi: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per i contributi provenienti da Unibo, e-mail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urbanbo@unibo.it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dott.ssa Milena Garofalo,  ABIS Università di Bologna, viale Filopanti 7 -40126 Bologna;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2)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per i contributi provenienti dalla Città metropolitana di Bologna, e-mail </w:t>
      </w:r>
      <w:r>
        <w:rPr>
          <w:rFonts w:ascii="Arial" w:hAnsi="Arial" w:cs="Arial" w:eastAsia="Arial"/>
          <w:b/>
          <w:color w:val="000000"/>
          <w:spacing w:val="0"/>
          <w:position w:val="0"/>
          <w:sz w:val="18"/>
          <w:shd w:fill="FFFFFF" w:val="clear"/>
        </w:rPr>
        <w:t xml:space="preserve">pianificazione.territoriale@cittametropolitana.bo.it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FFFFFF" w:val="clear"/>
        </w:rPr>
        <w:t xml:space="preserve"> arch. Alessandro Delpiano Direttore area Pianificazione territoriale Via Zamboni 13 -40126 Bologna; </w:t>
      </w:r>
      <w:r>
        <w:rPr>
          <w:rFonts w:ascii="Arial" w:hAnsi="Arial" w:cs="Arial" w:eastAsia="Arial"/>
          <w:i/>
          <w:color w:val="000000"/>
          <w:spacing w:val="0"/>
          <w:position w:val="0"/>
          <w:sz w:val="18"/>
          <w:shd w:fill="FFFFFF" w:val="clear"/>
        </w:rPr>
        <w:t xml:space="preserve">3)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FFFFFF" w:val="clear"/>
        </w:rPr>
        <w:t xml:space="preserve"> per i contributi provenienti dal Comune di Bologna o da altre fonti, </w:t>
      </w:r>
      <w:r>
        <w:rPr>
          <w:rFonts w:ascii="Arial" w:hAnsi="Arial" w:cs="Arial" w:eastAsia="Arial"/>
          <w:b/>
          <w:color w:val="111111"/>
          <w:spacing w:val="0"/>
          <w:position w:val="0"/>
          <w:sz w:val="18"/>
          <w:shd w:fill="auto" w:val="clear"/>
        </w:rPr>
        <w:t xml:space="preserve">urbanbo@comune.bologna.it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Loris Lepri area Cultura e rapporti con l’Università piazza Maggiore, 6- 40121 Bologna.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1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creativecommons.it/Licenze" Id="docRId1" Type="http://schemas.openxmlformats.org/officeDocument/2006/relationships/hyperlink"/><Relationship TargetMode="External" Target="mailto:info@urbanit.it" Id="docRId3" Type="http://schemas.openxmlformats.org/officeDocument/2006/relationships/hyperlink"/><Relationship Target="styles.xml" Id="docRId5" Type="http://schemas.openxmlformats.org/officeDocument/2006/relationships/styles"/><Relationship TargetMode="External" Target="mailto:urban@it" Id="docRId0" Type="http://schemas.openxmlformats.org/officeDocument/2006/relationships/hyperlink"/><Relationship TargetMode="External" Target="https://creativecommons.org/choose/" Id="docRId2" Type="http://schemas.openxmlformats.org/officeDocument/2006/relationships/hyperlink"/><Relationship Target="numbering.xml" Id="docRId4" Type="http://schemas.openxmlformats.org/officeDocument/2006/relationships/numbering"/></Relationships>
</file>